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CB6B1" w14:textId="43A7139E" w:rsidR="00E35771" w:rsidRDefault="00E35771" w:rsidP="009A7DAB">
      <w:pPr>
        <w:jc w:val="center"/>
      </w:pPr>
      <w:r>
        <w:rPr>
          <w:noProof/>
          <w:lang w:eastAsia="it-IT"/>
        </w:rPr>
        <w:drawing>
          <wp:inline distT="0" distB="0" distL="0" distR="0" wp14:anchorId="53CF5987" wp14:editId="54AA6BD4">
            <wp:extent cx="6120765" cy="19018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E35771" w14:paraId="120B093A" w14:textId="77777777" w:rsidTr="009A7DAB">
        <w:trPr>
          <w:trHeight w:val="348"/>
          <w:jc w:val="center"/>
        </w:trPr>
        <w:tc>
          <w:tcPr>
            <w:tcW w:w="9628" w:type="dxa"/>
          </w:tcPr>
          <w:p w14:paraId="5BA98974" w14:textId="7459EA32" w:rsidR="00E35771" w:rsidRPr="00E35771" w:rsidRDefault="00E35771">
            <w:pPr>
              <w:rPr>
                <w:b/>
              </w:rPr>
            </w:pPr>
            <w:r w:rsidRPr="00E35771">
              <w:rPr>
                <w:b/>
              </w:rPr>
              <w:t>Corso di studio e Indirizzo</w:t>
            </w:r>
            <w:r w:rsidR="009A7DAB">
              <w:rPr>
                <w:b/>
              </w:rPr>
              <w:t xml:space="preserve">: Indirizzo Tecnico Grafico e Comunicazione </w:t>
            </w:r>
          </w:p>
        </w:tc>
      </w:tr>
      <w:tr w:rsidR="00E35771" w14:paraId="24B820EC" w14:textId="77777777" w:rsidTr="009A7DAB">
        <w:trPr>
          <w:trHeight w:val="348"/>
          <w:jc w:val="center"/>
        </w:trPr>
        <w:tc>
          <w:tcPr>
            <w:tcW w:w="9628" w:type="dxa"/>
          </w:tcPr>
          <w:p w14:paraId="4C6DA0A1" w14:textId="5CB16B8D" w:rsidR="00E35771" w:rsidRPr="00E35771" w:rsidRDefault="00E35771" w:rsidP="003A73F4">
            <w:pPr>
              <w:rPr>
                <w:b/>
              </w:rPr>
            </w:pPr>
            <w:r w:rsidRPr="00E35771">
              <w:rPr>
                <w:b/>
              </w:rPr>
              <w:t>Disciplina:</w:t>
            </w:r>
            <w:r w:rsidR="009A7DAB">
              <w:rPr>
                <w:b/>
              </w:rPr>
              <w:t xml:space="preserve"> </w:t>
            </w:r>
            <w:r w:rsidR="003A73F4">
              <w:rPr>
                <w:b/>
              </w:rPr>
              <w:t>Tecnologie e Tecniche di Rappresentazione Grafica</w:t>
            </w:r>
          </w:p>
        </w:tc>
      </w:tr>
      <w:tr w:rsidR="00E35771" w14:paraId="46B1A335" w14:textId="77777777" w:rsidTr="009A7DAB">
        <w:trPr>
          <w:trHeight w:val="348"/>
          <w:jc w:val="center"/>
        </w:trPr>
        <w:tc>
          <w:tcPr>
            <w:tcW w:w="9628" w:type="dxa"/>
          </w:tcPr>
          <w:p w14:paraId="46D3CECF" w14:textId="5E38B995" w:rsidR="00E35771" w:rsidRPr="00E35771" w:rsidRDefault="00E35771">
            <w:pPr>
              <w:rPr>
                <w:b/>
              </w:rPr>
            </w:pPr>
            <w:r w:rsidRPr="00E35771">
              <w:rPr>
                <w:b/>
              </w:rPr>
              <w:t xml:space="preserve">Classe: </w:t>
            </w:r>
            <w:r w:rsidR="00BD04F9">
              <w:rPr>
                <w:b/>
              </w:rPr>
              <w:t>2</w:t>
            </w:r>
            <w:r w:rsidR="009A7DAB">
              <w:rPr>
                <w:b/>
              </w:rPr>
              <w:t xml:space="preserve"> ATG</w:t>
            </w:r>
            <w:r w:rsidR="00BD04F9">
              <w:rPr>
                <w:b/>
              </w:rPr>
              <w:t xml:space="preserve"> e </w:t>
            </w:r>
            <w:bookmarkStart w:id="0" w:name="_GoBack"/>
            <w:bookmarkEnd w:id="0"/>
            <w:r w:rsidR="00BD04F9">
              <w:rPr>
                <w:b/>
              </w:rPr>
              <w:t>2BTG</w:t>
            </w:r>
            <w:r w:rsidR="003A73F4">
              <w:rPr>
                <w:b/>
              </w:rPr>
              <w:t xml:space="preserve"> – Docenti: Cimitile Cortese William - </w:t>
            </w:r>
            <w:proofErr w:type="spellStart"/>
            <w:r w:rsidR="003A73F4" w:rsidRPr="003A73F4">
              <w:rPr>
                <w:b/>
              </w:rPr>
              <w:t>Barberio</w:t>
            </w:r>
            <w:proofErr w:type="spellEnd"/>
            <w:r w:rsidR="003A73F4" w:rsidRPr="003A73F4">
              <w:rPr>
                <w:b/>
              </w:rPr>
              <w:t xml:space="preserve"> Giuseppe</w:t>
            </w:r>
          </w:p>
        </w:tc>
      </w:tr>
      <w:tr w:rsidR="00E35771" w14:paraId="188DB388" w14:textId="77777777" w:rsidTr="009A7DAB">
        <w:trPr>
          <w:trHeight w:val="6225"/>
          <w:jc w:val="center"/>
        </w:trPr>
        <w:tc>
          <w:tcPr>
            <w:tcW w:w="9628" w:type="dxa"/>
          </w:tcPr>
          <w:p w14:paraId="0BF6B6CA" w14:textId="77777777" w:rsidR="009A7DAB" w:rsidRDefault="009A7DAB" w:rsidP="009A7DAB">
            <w:pPr>
              <w:rPr>
                <w:b/>
              </w:rPr>
            </w:pPr>
          </w:p>
          <w:p w14:paraId="61EE381D" w14:textId="57E51F83" w:rsidR="00E35771" w:rsidRDefault="00E35771" w:rsidP="009A7DAB">
            <w:pPr>
              <w:rPr>
                <w:b/>
              </w:rPr>
            </w:pPr>
            <w:r w:rsidRPr="00E35771">
              <w:rPr>
                <w:b/>
              </w:rPr>
              <w:t>Argomenti di studio</w:t>
            </w:r>
            <w:r w:rsidR="009A7DAB">
              <w:rPr>
                <w:b/>
              </w:rPr>
              <w:t>:</w:t>
            </w:r>
          </w:p>
          <w:p w14:paraId="6BCC80D1" w14:textId="77777777" w:rsidR="003A73F4" w:rsidRDefault="003A73F4" w:rsidP="003A73F4">
            <w:pPr>
              <w:rPr>
                <w:b/>
              </w:rPr>
            </w:pPr>
          </w:p>
          <w:p w14:paraId="730D8898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Prospettiva centrale di una stanza</w:t>
            </w:r>
          </w:p>
          <w:p w14:paraId="11691717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Prospettiva</w:t>
            </w:r>
          </w:p>
          <w:p w14:paraId="07A7772B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Visione documentario disegni santuario San Francesco di Paola</w:t>
            </w:r>
          </w:p>
          <w:p w14:paraId="3E936DBC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Presentazione libro in auditorium</w:t>
            </w:r>
          </w:p>
          <w:p w14:paraId="5B33BD9A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Documentario "visioni"</w:t>
            </w:r>
          </w:p>
          <w:p w14:paraId="6AFDA8FD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Sviluppo cilindro. Lattina coca Cola</w:t>
            </w:r>
          </w:p>
          <w:p w14:paraId="290FD933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Sviluppo tetrapak</w:t>
            </w:r>
          </w:p>
          <w:p w14:paraId="600C36AB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Recupero logo NINTENDO</w:t>
            </w:r>
          </w:p>
          <w:p w14:paraId="4F9A205A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Logo NINTENDO IN ASSONOMETRIA</w:t>
            </w:r>
          </w:p>
          <w:p w14:paraId="66D7FB8D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Assonometria stand espositivi</w:t>
            </w:r>
          </w:p>
          <w:p w14:paraId="248E1146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Sviluppo solidi</w:t>
            </w:r>
          </w:p>
          <w:p w14:paraId="28E09663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Stand fieristico</w:t>
            </w:r>
          </w:p>
          <w:p w14:paraId="4AF61A2C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Sviluppo di un cubo</w:t>
            </w:r>
          </w:p>
          <w:p w14:paraId="5E56EB64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 xml:space="preserve">Uso </w:t>
            </w:r>
            <w:proofErr w:type="spellStart"/>
            <w:r w:rsidRPr="00BD04F9">
              <w:rPr>
                <w:rFonts w:cstheme="minorHAnsi"/>
              </w:rPr>
              <w:t>app</w:t>
            </w:r>
            <w:proofErr w:type="spellEnd"/>
            <w:r w:rsidRPr="00BD04F9">
              <w:rPr>
                <w:rFonts w:cstheme="minorHAnsi"/>
              </w:rPr>
              <w:t xml:space="preserve"> Prisma 3d metodologia </w:t>
            </w:r>
            <w:proofErr w:type="spellStart"/>
            <w:r w:rsidRPr="00BD04F9">
              <w:rPr>
                <w:rFonts w:cstheme="minorHAnsi"/>
              </w:rPr>
              <w:t>byod</w:t>
            </w:r>
            <w:proofErr w:type="spellEnd"/>
          </w:p>
          <w:p w14:paraId="2974FB80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Composizione d'arredo assonometria</w:t>
            </w:r>
          </w:p>
          <w:p w14:paraId="07E12B34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Consolidamento abilità acquisite e valutazione</w:t>
            </w:r>
          </w:p>
          <w:p w14:paraId="64432B3A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Camera in vista tridimensionale</w:t>
            </w:r>
          </w:p>
          <w:p w14:paraId="0B398774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Rilievo misure da elaborato grafico. Tavolo da salotto</w:t>
            </w:r>
          </w:p>
          <w:p w14:paraId="70F17D71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Proiezioni. Tavolo da salotto</w:t>
            </w:r>
          </w:p>
          <w:p w14:paraId="7B665A7F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Cerchio in A. isometrica</w:t>
            </w:r>
          </w:p>
          <w:p w14:paraId="20AAC37C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 xml:space="preserve">Attività di laboratorio. Modellazione 3d solidi </w:t>
            </w:r>
            <w:proofErr w:type="spellStart"/>
            <w:r w:rsidRPr="00BD04F9">
              <w:rPr>
                <w:rFonts w:cstheme="minorHAnsi"/>
              </w:rPr>
              <w:t>isometric</w:t>
            </w:r>
            <w:proofErr w:type="spellEnd"/>
            <w:r w:rsidRPr="00BD04F9">
              <w:rPr>
                <w:rFonts w:cstheme="minorHAnsi"/>
              </w:rPr>
              <w:t xml:space="preserve"> </w:t>
            </w:r>
            <w:proofErr w:type="spellStart"/>
            <w:r w:rsidRPr="00BD04F9">
              <w:rPr>
                <w:rFonts w:cstheme="minorHAnsi"/>
              </w:rPr>
              <w:t>tool</w:t>
            </w:r>
            <w:proofErr w:type="spellEnd"/>
          </w:p>
          <w:p w14:paraId="4EED6CB7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Confronto viste Assonometria</w:t>
            </w:r>
          </w:p>
          <w:p w14:paraId="41C11581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Assonometria cavaliera</w:t>
            </w:r>
          </w:p>
          <w:p w14:paraId="3F378D66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Assonometria isometrica prisma</w:t>
            </w:r>
          </w:p>
          <w:p w14:paraId="5B9F60A3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Assonometria isometrica</w:t>
            </w:r>
          </w:p>
          <w:p w14:paraId="0C4B318C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Proiezioni ortogonali di una lampada da notte</w:t>
            </w:r>
          </w:p>
          <w:p w14:paraId="309F758F" w14:textId="77777777" w:rsidR="00BD04F9" w:rsidRPr="00BD04F9" w:rsidRDefault="00BD04F9" w:rsidP="00BD04F9">
            <w:pPr>
              <w:rPr>
                <w:rFonts w:cstheme="minorHAnsi"/>
              </w:rPr>
            </w:pPr>
            <w:proofErr w:type="spellStart"/>
            <w:r w:rsidRPr="00BD04F9">
              <w:rPr>
                <w:rFonts w:cstheme="minorHAnsi"/>
              </w:rPr>
              <w:t>P.o.</w:t>
            </w:r>
            <w:proofErr w:type="spellEnd"/>
            <w:r w:rsidRPr="00BD04F9">
              <w:rPr>
                <w:rFonts w:cstheme="minorHAnsi"/>
              </w:rPr>
              <w:t xml:space="preserve"> di una torre medievale</w:t>
            </w:r>
          </w:p>
          <w:p w14:paraId="706DCB42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Laboratorio di disegno. Comandi illustrator</w:t>
            </w:r>
          </w:p>
          <w:p w14:paraId="30872E1C" w14:textId="77777777" w:rsidR="00BD04F9" w:rsidRPr="00BD04F9" w:rsidRDefault="00BD04F9" w:rsidP="00BD04F9">
            <w:pPr>
              <w:rPr>
                <w:rFonts w:cstheme="minorHAnsi"/>
              </w:rPr>
            </w:pPr>
            <w:proofErr w:type="spellStart"/>
            <w:r w:rsidRPr="00BD04F9">
              <w:rPr>
                <w:rFonts w:cstheme="minorHAnsi"/>
              </w:rPr>
              <w:t>P.o.</w:t>
            </w:r>
            <w:proofErr w:type="spellEnd"/>
            <w:r w:rsidRPr="00BD04F9">
              <w:rPr>
                <w:rFonts w:cstheme="minorHAnsi"/>
              </w:rPr>
              <w:t xml:space="preserve"> intersezione cubo e piramide</w:t>
            </w:r>
          </w:p>
          <w:p w14:paraId="06EF6071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Intersezione tra solidi</w:t>
            </w:r>
          </w:p>
          <w:p w14:paraId="28538959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Proiezioni ortogonali di una sedia</w:t>
            </w:r>
          </w:p>
          <w:p w14:paraId="5F8457EB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Illustrator</w:t>
            </w:r>
          </w:p>
          <w:p w14:paraId="3D92BE7E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Solidi troncati da un piano di sezione</w:t>
            </w:r>
          </w:p>
          <w:p w14:paraId="41A2B89F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Piramide a base esagonale sezionata</w:t>
            </w:r>
          </w:p>
          <w:p w14:paraId="5BB0D743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Comandi base illustrator</w:t>
            </w:r>
          </w:p>
          <w:p w14:paraId="2A3F1356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Teorema Talete</w:t>
            </w:r>
          </w:p>
          <w:p w14:paraId="50D59698" w14:textId="77777777" w:rsidR="00BD04F9" w:rsidRPr="00BD04F9" w:rsidRDefault="00BD04F9" w:rsidP="00BD04F9">
            <w:pPr>
              <w:rPr>
                <w:rFonts w:cstheme="minorHAnsi"/>
              </w:rPr>
            </w:pPr>
            <w:proofErr w:type="spellStart"/>
            <w:r w:rsidRPr="00BD04F9">
              <w:rPr>
                <w:rFonts w:cstheme="minorHAnsi"/>
              </w:rPr>
              <w:t>P.o.</w:t>
            </w:r>
            <w:proofErr w:type="spellEnd"/>
            <w:r w:rsidRPr="00BD04F9">
              <w:rPr>
                <w:rFonts w:cstheme="minorHAnsi"/>
              </w:rPr>
              <w:t xml:space="preserve"> di una cassetta stilizzata</w:t>
            </w:r>
          </w:p>
          <w:p w14:paraId="2CFF2295" w14:textId="77777777" w:rsidR="00BD04F9" w:rsidRPr="00BD04F9" w:rsidRDefault="00BD04F9" w:rsidP="00BD04F9">
            <w:pPr>
              <w:rPr>
                <w:rFonts w:cstheme="minorHAnsi"/>
              </w:rPr>
            </w:pPr>
            <w:proofErr w:type="spellStart"/>
            <w:r w:rsidRPr="00BD04F9">
              <w:rPr>
                <w:rFonts w:cstheme="minorHAnsi"/>
              </w:rPr>
              <w:lastRenderedPageBreak/>
              <w:t>P.o.</w:t>
            </w:r>
            <w:proofErr w:type="spellEnd"/>
            <w:r w:rsidRPr="00BD04F9">
              <w:rPr>
                <w:rFonts w:cstheme="minorHAnsi"/>
              </w:rPr>
              <w:t xml:space="preserve"> di una cassetta stilizzata</w:t>
            </w:r>
          </w:p>
          <w:p w14:paraId="52DE6E0B" w14:textId="77777777" w:rsidR="00BD04F9" w:rsidRPr="00BD04F9" w:rsidRDefault="00BD04F9" w:rsidP="00BD04F9">
            <w:pPr>
              <w:rPr>
                <w:rFonts w:cstheme="minorHAnsi"/>
              </w:rPr>
            </w:pPr>
            <w:proofErr w:type="spellStart"/>
            <w:r w:rsidRPr="00BD04F9">
              <w:rPr>
                <w:rFonts w:cstheme="minorHAnsi"/>
              </w:rPr>
              <w:t>P.o.</w:t>
            </w:r>
            <w:proofErr w:type="spellEnd"/>
            <w:r w:rsidRPr="00BD04F9">
              <w:rPr>
                <w:rFonts w:cstheme="minorHAnsi"/>
              </w:rPr>
              <w:t xml:space="preserve"> prisma a base lettera S</w:t>
            </w:r>
          </w:p>
          <w:p w14:paraId="6FCC486C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Prisma a base di una lettera E, PARALLELEPIPEDO FORATO CON PIRAMIDE</w:t>
            </w:r>
          </w:p>
          <w:p w14:paraId="165302A6" w14:textId="77777777" w:rsidR="00BD04F9" w:rsidRPr="00BD04F9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Rappresentazione in proiezioni ortogonali di un prisma a base triangolare</w:t>
            </w:r>
          </w:p>
          <w:p w14:paraId="4E2FF6D5" w14:textId="099947B7" w:rsidR="009A7DAB" w:rsidRDefault="00BD04F9" w:rsidP="00BD04F9">
            <w:pPr>
              <w:rPr>
                <w:rFonts w:cstheme="minorHAnsi"/>
              </w:rPr>
            </w:pPr>
            <w:r w:rsidRPr="00BD04F9">
              <w:rPr>
                <w:rFonts w:cstheme="minorHAnsi"/>
              </w:rPr>
              <w:t>Proiezioni ortogonali, ripasso</w:t>
            </w:r>
          </w:p>
          <w:p w14:paraId="3BA2A015" w14:textId="77777777" w:rsidR="00BD04F9" w:rsidRPr="0058159E" w:rsidRDefault="00BD04F9" w:rsidP="00BD04F9">
            <w:pPr>
              <w:rPr>
                <w:rFonts w:cstheme="minorHAnsi"/>
              </w:rPr>
            </w:pPr>
          </w:p>
          <w:p w14:paraId="211D2DEF" w14:textId="77777777" w:rsidR="009A7DAB" w:rsidRPr="000D25F3" w:rsidRDefault="009A7DAB" w:rsidP="009A7DAB">
            <w:pPr>
              <w:spacing w:before="18"/>
              <w:ind w:left="20"/>
              <w:rPr>
                <w:rFonts w:cstheme="minorHAnsi"/>
                <w:b/>
              </w:rPr>
            </w:pPr>
            <w:r w:rsidRPr="000D25F3">
              <w:rPr>
                <w:rFonts w:cstheme="minorHAnsi"/>
                <w:b/>
              </w:rPr>
              <w:t>Proposte</w:t>
            </w:r>
            <w:r w:rsidRPr="000D25F3">
              <w:rPr>
                <w:rFonts w:cstheme="minorHAnsi"/>
                <w:b/>
                <w:spacing w:val="-6"/>
              </w:rPr>
              <w:t xml:space="preserve"> </w:t>
            </w:r>
            <w:r w:rsidRPr="000D25F3">
              <w:rPr>
                <w:rFonts w:cstheme="minorHAnsi"/>
                <w:b/>
              </w:rPr>
              <w:t>operative</w:t>
            </w:r>
            <w:r w:rsidRPr="000D25F3">
              <w:rPr>
                <w:rFonts w:cstheme="minorHAnsi"/>
                <w:b/>
                <w:spacing w:val="-5"/>
              </w:rPr>
              <w:t xml:space="preserve"> </w:t>
            </w:r>
            <w:r w:rsidRPr="000D25F3">
              <w:rPr>
                <w:rFonts w:cstheme="minorHAnsi"/>
                <w:b/>
              </w:rPr>
              <w:t>ed</w:t>
            </w:r>
            <w:r w:rsidRPr="000D25F3">
              <w:rPr>
                <w:rFonts w:cstheme="minorHAnsi"/>
                <w:b/>
                <w:spacing w:val="-5"/>
              </w:rPr>
              <w:t xml:space="preserve"> </w:t>
            </w:r>
            <w:r w:rsidRPr="000D25F3">
              <w:rPr>
                <w:rFonts w:cstheme="minorHAnsi"/>
                <w:b/>
              </w:rPr>
              <w:t>Esercitazioni</w:t>
            </w:r>
            <w:r w:rsidRPr="000D25F3">
              <w:rPr>
                <w:rFonts w:cstheme="minorHAnsi"/>
                <w:b/>
                <w:spacing w:val="-5"/>
              </w:rPr>
              <w:t xml:space="preserve"> </w:t>
            </w:r>
            <w:r w:rsidRPr="000D25F3">
              <w:rPr>
                <w:rFonts w:cstheme="minorHAnsi"/>
                <w:b/>
              </w:rPr>
              <w:t>di</w:t>
            </w:r>
            <w:r w:rsidRPr="000D25F3">
              <w:rPr>
                <w:rFonts w:cstheme="minorHAnsi"/>
                <w:b/>
                <w:spacing w:val="-5"/>
              </w:rPr>
              <w:t xml:space="preserve"> </w:t>
            </w:r>
            <w:r w:rsidRPr="000D25F3">
              <w:rPr>
                <w:rFonts w:cstheme="minorHAnsi"/>
                <w:b/>
              </w:rPr>
              <w:t>laboratorio:</w:t>
            </w:r>
          </w:p>
          <w:p w14:paraId="7777FA85" w14:textId="77777777" w:rsidR="009A7DAB" w:rsidRPr="000D25F3" w:rsidRDefault="009A7DAB" w:rsidP="009A7DAB">
            <w:pPr>
              <w:spacing w:before="18"/>
              <w:ind w:left="20"/>
              <w:rPr>
                <w:rFonts w:cstheme="minorHAnsi"/>
                <w:b/>
              </w:rPr>
            </w:pPr>
          </w:p>
          <w:p w14:paraId="50D2B235" w14:textId="5903FAA2" w:rsidR="009A7DAB" w:rsidRPr="0058159E" w:rsidRDefault="009A7DAB" w:rsidP="009A7DAB">
            <w:pPr>
              <w:pStyle w:val="Corpotesto"/>
              <w:numPr>
                <w:ilvl w:val="0"/>
                <w:numId w:val="3"/>
              </w:numPr>
              <w:spacing w:before="0"/>
              <w:ind w:left="737" w:hanging="357"/>
              <w:rPr>
                <w:lang w:val="it-IT"/>
              </w:rPr>
            </w:pPr>
            <w:r w:rsidRPr="006700B7">
              <w:rPr>
                <w:lang w:val="it-IT"/>
              </w:rPr>
              <w:t>Esercitazione: ipotesi del logo personale: elaborazione grafica, allestimento delle tavole</w:t>
            </w:r>
            <w:r w:rsidRPr="006700B7">
              <w:rPr>
                <w:spacing w:val="-52"/>
                <w:lang w:val="it-IT"/>
              </w:rPr>
              <w:t xml:space="preserve"> </w:t>
            </w:r>
          </w:p>
          <w:p w14:paraId="3E0B78B1" w14:textId="77777777" w:rsidR="009A7DAB" w:rsidRPr="006700B7" w:rsidRDefault="009A7DAB" w:rsidP="009A7DAB">
            <w:pPr>
              <w:pStyle w:val="Corpotesto"/>
              <w:numPr>
                <w:ilvl w:val="0"/>
                <w:numId w:val="3"/>
              </w:numPr>
              <w:spacing w:before="0"/>
              <w:ind w:left="737" w:hanging="357"/>
              <w:rPr>
                <w:lang w:val="it-IT"/>
              </w:rPr>
            </w:pPr>
            <w:r>
              <w:rPr>
                <w:lang w:val="it-IT"/>
              </w:rPr>
              <w:t>E</w:t>
            </w:r>
            <w:r w:rsidRPr="006700B7">
              <w:rPr>
                <w:lang w:val="it-IT"/>
              </w:rPr>
              <w:t>sercitazione:</w:t>
            </w:r>
            <w:r w:rsidRPr="006700B7">
              <w:rPr>
                <w:spacing w:val="-2"/>
                <w:lang w:val="it-IT"/>
              </w:rPr>
              <w:t xml:space="preserve"> </w:t>
            </w:r>
            <w:r w:rsidRPr="006700B7">
              <w:rPr>
                <w:lang w:val="it-IT"/>
              </w:rPr>
              <w:t>esercizi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per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l’apprendimento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di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illustrator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(strumenti e funzioni)</w:t>
            </w:r>
          </w:p>
          <w:p w14:paraId="5921E52F" w14:textId="7EECAF09" w:rsidR="009A7DAB" w:rsidRPr="006700B7" w:rsidRDefault="009A7DAB" w:rsidP="009A7DAB">
            <w:pPr>
              <w:pStyle w:val="Corpotesto"/>
              <w:numPr>
                <w:ilvl w:val="0"/>
                <w:numId w:val="3"/>
              </w:numPr>
              <w:spacing w:before="0"/>
              <w:ind w:left="737" w:hanging="357"/>
              <w:rPr>
                <w:lang w:val="it-IT"/>
              </w:rPr>
            </w:pPr>
            <w:r w:rsidRPr="006700B7">
              <w:rPr>
                <w:lang w:val="it-IT"/>
              </w:rPr>
              <w:t>Esercitazione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di</w:t>
            </w:r>
            <w:r w:rsidRPr="006700B7">
              <w:rPr>
                <w:spacing w:val="-1"/>
                <w:lang w:val="it-IT"/>
              </w:rPr>
              <w:t xml:space="preserve"> </w:t>
            </w:r>
            <w:r w:rsidRPr="006700B7">
              <w:rPr>
                <w:lang w:val="it-IT"/>
              </w:rPr>
              <w:t>laboratorio:</w:t>
            </w:r>
            <w:r w:rsidRPr="006700B7">
              <w:rPr>
                <w:spacing w:val="-2"/>
                <w:lang w:val="it-IT"/>
              </w:rPr>
              <w:t xml:space="preserve"> </w:t>
            </w:r>
            <w:r>
              <w:rPr>
                <w:lang w:val="it-IT"/>
              </w:rPr>
              <w:t xml:space="preserve">creazione di forme complesse, di monogrammi, loghi </w:t>
            </w:r>
          </w:p>
          <w:p w14:paraId="43F7E80A" w14:textId="29BC9E07" w:rsidR="009A7DAB" w:rsidRPr="009A7DAB" w:rsidRDefault="009A7DAB" w:rsidP="009A7DAB">
            <w:pPr>
              <w:rPr>
                <w:b/>
              </w:rPr>
            </w:pPr>
          </w:p>
        </w:tc>
      </w:tr>
    </w:tbl>
    <w:p w14:paraId="0F2D3177" w14:textId="77777777" w:rsidR="00E35771" w:rsidRDefault="00E35771"/>
    <w:p w14:paraId="61D5D6D6" w14:textId="77777777" w:rsidR="009A7DAB" w:rsidRDefault="009A7DAB"/>
    <w:p w14:paraId="64876A6A" w14:textId="77777777" w:rsidR="009A7DAB" w:rsidRPr="00EE422E" w:rsidRDefault="009A7DAB" w:rsidP="009A7DAB">
      <w:pPr>
        <w:spacing w:before="20" w:line="242" w:lineRule="auto"/>
        <w:ind w:left="4956" w:firstLine="708"/>
        <w:rPr>
          <w:rFonts w:cstheme="minorHAnsi"/>
          <w:b/>
          <w:i/>
          <w:spacing w:val="-52"/>
          <w:sz w:val="24"/>
        </w:rPr>
      </w:pPr>
      <w:r w:rsidRPr="00EE422E">
        <w:rPr>
          <w:rFonts w:cstheme="minorHAnsi"/>
          <w:b/>
          <w:i/>
          <w:sz w:val="24"/>
        </w:rPr>
        <w:t>Il Docente della disciplina</w:t>
      </w:r>
    </w:p>
    <w:p w14:paraId="3A0A47CA" w14:textId="29E986FF" w:rsidR="009A7DAB" w:rsidRPr="00EE422E" w:rsidRDefault="009A7DAB" w:rsidP="009A7DAB">
      <w:pPr>
        <w:spacing w:before="20" w:line="242" w:lineRule="auto"/>
        <w:ind w:left="4956" w:firstLine="708"/>
        <w:rPr>
          <w:rFonts w:cstheme="minorHAnsi"/>
          <w:b/>
          <w:i/>
          <w:spacing w:val="-52"/>
          <w:sz w:val="24"/>
        </w:rPr>
      </w:pPr>
      <w:r w:rsidRPr="00EE422E">
        <w:rPr>
          <w:rFonts w:cstheme="minorHAnsi"/>
          <w:b/>
          <w:i/>
          <w:sz w:val="24"/>
        </w:rPr>
        <w:t xml:space="preserve">  Prof.</w:t>
      </w:r>
      <w:r w:rsidRPr="00EE422E">
        <w:rPr>
          <w:rFonts w:cstheme="minorHAnsi"/>
          <w:b/>
          <w:i/>
          <w:spacing w:val="-2"/>
          <w:sz w:val="24"/>
        </w:rPr>
        <w:t xml:space="preserve"> </w:t>
      </w:r>
      <w:r w:rsidR="003A73F4">
        <w:rPr>
          <w:rFonts w:cstheme="minorHAnsi"/>
          <w:b/>
          <w:i/>
          <w:sz w:val="24"/>
        </w:rPr>
        <w:t>Cimitile Cortese William</w:t>
      </w:r>
    </w:p>
    <w:p w14:paraId="7F592960" w14:textId="77777777" w:rsidR="009A7DAB" w:rsidRDefault="009A7DAB"/>
    <w:sectPr w:rsidR="009A7DAB" w:rsidSect="00BA1C1A">
      <w:pgSz w:w="11906" w:h="16838"/>
      <w:pgMar w:top="52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A38"/>
    <w:multiLevelType w:val="hybridMultilevel"/>
    <w:tmpl w:val="79005D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A6285"/>
    <w:multiLevelType w:val="hybridMultilevel"/>
    <w:tmpl w:val="A6B04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E11A3"/>
    <w:multiLevelType w:val="hybridMultilevel"/>
    <w:tmpl w:val="B41890F2"/>
    <w:lvl w:ilvl="0" w:tplc="0410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1"/>
    <w:rsid w:val="000D3694"/>
    <w:rsid w:val="003A73F4"/>
    <w:rsid w:val="005A3D55"/>
    <w:rsid w:val="009A7DAB"/>
    <w:rsid w:val="00A81FB7"/>
    <w:rsid w:val="00BA1C1A"/>
    <w:rsid w:val="00BD04F9"/>
    <w:rsid w:val="00E35771"/>
    <w:rsid w:val="00E4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0249"/>
  <w15:docId w15:val="{8C273C61-9AB1-AA4B-BFC8-59FAE67EC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A3D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35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3577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C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7D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enutotabella">
    <w:name w:val="Contenuto tabella"/>
    <w:basedOn w:val="Normale"/>
    <w:rsid w:val="009A7DAB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uiPriority w:val="1"/>
    <w:qFormat/>
    <w:rsid w:val="009A7DAB"/>
    <w:pPr>
      <w:widowControl w:val="0"/>
      <w:autoSpaceDE w:val="0"/>
      <w:autoSpaceDN w:val="0"/>
      <w:spacing w:before="133" w:after="0" w:line="240" w:lineRule="auto"/>
      <w:ind w:left="20"/>
    </w:pPr>
    <w:rPr>
      <w:rFonts w:ascii="Arial Narrow" w:eastAsia="Arial Narrow" w:hAnsi="Arial Narrow" w:cs="Arial Narrow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A7DAB"/>
    <w:rPr>
      <w:rFonts w:ascii="Arial Narrow" w:eastAsia="Arial Narrow" w:hAnsi="Arial Narrow" w:cs="Arial Narrow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7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2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 SANTONI</dc:creator>
  <cp:lastModifiedBy>VAL</cp:lastModifiedBy>
  <cp:revision>4</cp:revision>
  <dcterms:created xsi:type="dcterms:W3CDTF">2024-02-22T16:05:00Z</dcterms:created>
  <dcterms:modified xsi:type="dcterms:W3CDTF">2024-02-25T13:38:00Z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2024-02-22T16:05:21Z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c0862fa5-ea07-4ff5-8e1c-d902961d5742</vt:lpwstr>
  </property>
  <property fmtid="{D5CDD505-2E9C-101B-9397-08002B2CF9AE}" pid="7" name="MSIP_Label_defa4170-0d19-0005-0004-bc88714345d2_ActionId">
    <vt:lpwstr>69320905-0b55-4994-a6d0-40866f604b5a</vt:lpwstr>
  </property>
  <property fmtid="{D5CDD505-2E9C-101B-9397-08002B2CF9AE}" pid="8" name="MSIP_Label_defa4170-0d19-0005-0004-bc88714345d2_ContentBits">
    <vt:lpwstr>0</vt:lpwstr>
  </property>
</Properties>
</file>